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style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xforms="http://www.w3.org/2002/xforms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formx="urn:openoffice:names:experimental:ooxml-odf-interop:xmlns:form:1.0" xmlns:dom="http://www.w3.org/2001/xml-events" xmlns:xsd="http://www.w3.org/2001/XMLSchema" xmlns:xsi="http://www.w3.org/2001/XMLSchema-instance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swiss"/>
    <style:font-face style:name="Arial1" svg:font-family="Arial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line-height="115%" fo:text-align="justify" style:justify-single-word="false" fo:text-indent="0cm" style:auto-text-indent="false" style:writing-mode="lr-tb"/>
      <style:text-properties fo:font-size="12pt"/>
    </style:style>
    <style:style style:name="P2" style:family="paragraph" style:parent-style-name="Standard">
      <style:paragraph-properties fo:margin-left="0cm" fo:margin-right="0cm" fo:line-height="115%" fo:text-align="justify" style:justify-single-word="false" fo:text-indent="0cm" style:auto-text-indent="false" style:writing-mode="lr-tb"/>
    </style:style>
    <style:style style:name="P3" style:family="paragraph" style:parent-style-name="Standard">
      <style:paragraph-properties fo:line-height="115%" fo:text-align="justify" style:justify-single-word="false"/>
    </style:style>
    <style:style style:name="T1" style:family="text">
      <style:text-properties fo:font-weight="bold"/>
    </style:style>
    <style:style style:name="T2" style:family="text">
      <style:text-properties fo:color="#1155cc" loext:opacity="100%" fo:font-size="12pt" fo:font-weight="bold"/>
    </style:style>
    <style:style style:name="T3" style:family="text">
      <style:text-properties fo:font-size="12pt"/>
    </style:style>
    <style:style style:name="T4" style:family="text">
      <style:text-properties fo:font-size="12pt" fo:font-weight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El próximo 
        <text:span text:style-name="T1">domingo 12 de mayo de 2024</text:span>
         el Club Senderista Molinense va a realizar una ruta por el municipio de 
        <text:span text:style-name="T1">Caravaca de la Cruz</text:span>
        . Inicio en el casco urbano y llegada a las 
        <text:span text:style-name="T1">Fuentes del Marqués</text:span>
        , un paraje natural declarado Sitio Histórico. Un vergel a 2 km de Caravaca.
      </text:p>
      <text:p text:style-name="P1"/>
      <text:p text:style-name="P1">
        La ruta comienza ascendiendo por la urbanización Buenavista hasta el 
        <text:span text:style-name="T1">Collado del Castillo</text:span>
        . Después accederemos al 
        <text:span text:style-name="T1">Barranco del Agua </text:span>
        hasta desviarnos por los 
        <text:span text:style-name="T1">Calares de Mairena</text:span>
         por una pista que nos llevará al 
        <text:span text:style-name="T1">Camino de Mairena, la Casa Huerta de Mairena, el paraje de El Copo </text:span>
        hasta llegar a los nacimientos de agua de las 
        <text:span text:style-name="T1">Fuentes del Marqués</text:span>
        . Pasearemos por sus cauces de agua repletos de peces bajo la sombra de sus frondosos árboles hasta el aparcamiento de autobuses donde finalizará esta bonita caminata. Durante el recorrido enlazaremos 
        <text:span text:style-name="T1">senderos</text:span>
         con 
        <text:span text:style-name="T1">pistas</text:span>
         de tierra y asfalto y 
        <text:span text:style-name="T1">cauce de ramblas</text:span>
        .
      </text:p>
      <text:p text:style-name="P1"/>
      <text:p text:style-name="P1">
        La ruta tiene una 
        <text:span text:style-name="T1">distancia de 12 km con un desnivel acumulado de 450 m.</text:span>
         Tardaremos en completarla 
        <text:span text:style-name="T1">cuatro horas y media</text:span>
         contando paradas. La consideramos de dificultad 
        <text:span text:style-name="T1">MEDIA-ALTA</text:span>
         por las pendientes del sendero que nos llevará al Collado del Castillo y por el terreno pedregoso e irregular del lecho de la rambla. Ruta 
        <text:span text:style-name="T1">semicircular.</text:span>
      </text:p>
      <text:p text:style-name="P1"/>
      <text:p text:style-name="P1">
        Saldremos a las 
        <text:span text:style-name="T1">7:30 h. </text:span>
        desde la estación de autobuses de Molina de Segura. Estaremos de regreso en el mismo lugar sobre las 
        <text:span text:style-name="T1">14:45 </text:span>
        h. Adelantamos media hora por el previsible calor de mayo. El precio del viaje será de 10 €, a pagar en el autobús.
      </text:p>
      <text:p text:style-name="P1"/>
      <text:p text:style-name="P2">
        <text:span text:style-name="T3">Hay que </text:span>
        <text:span text:style-name="T4">apuntarse enviando un correo</text:span>
        <text:span text:style-name="T3"> a la dirección del Club:  </text:span>
        <text:a xlink:type="simple" xlink:href="mailto:csenderistam@yahoo.com" office:target-frame-name="_blank" xlink:show="new" text:style-name="Internet_20_link" text:visited-style-name="Visited_20_Internet_20_Link">
          <text:span text:style-name="T2">csenderistam@yahoo.com</text:span>
        </text:a>
        <text:span text:style-name="T3">  con nombre y apellidos </text:span>
        <text:span text:style-name="T4">antes del jueves a mediodía.</text:span>
      </text:p>
      <text:p text:style-name="P1"/>
      <text:p text:style-name="P1">
        Para hacer la ruta hay que 
        <text:span text:style-name="T1">estar federado, </text:span>
        bien con el Club Senderista Molinense o con otro Club. Si alguien no lo está y quiere acudir con el Seguro de Día, deberá ponerse en contacto con la tesorera Consuelo López (móvil 699 47 47 98) que le indicará el procedimiento y presentar justificante antes de subir al autobús. Quién haga uso del Seguro de día en más de 2 ocasiones deberá hacerse socio del Club (cuota anual de 10 €) para poder asistir.
      </text:p>
      <text:p text:style-name="P2"/>
      <text:p text:style-name="P1">
        Si alguien 
        <text:span text:style-name="T1">se borra y su plaza no se ha ocupado</text:span>
         deberá abonar el importe del viaje haciendo un ingreso en la cuenta del Club por el importe de la excursión.
      </text:p>
      <text:p text:style-name="P1"/>
      <text:p text:style-name="P1">Para dudas o consultas podéis llamar al nº 630 54 51 00 (Jesús).</text:p>
      <text:p text:style-name="P1"/>
      <text:p text:style-name="P1">Saludos</text:p>
      <text:p text:style-name="P1">Jesús Aguilar Mondéjar</text:p>
      <text:p text:style-name="P3"/>
    </office:text>
  </office:body>
</office:document-content>
</file>

<file path=meta.xml><?xml version="1.0" encoding="utf-8"?>
<office:document-meta xmlns:office="urn:oasis:names:tc:opendocument:xmlns:office:1.0" xmlns:ooo="http://openoffice.org/2004/office" xmlns:xlink="http://www.w3.org/1999/xlink" xmlns:dc="http://purl.org/dc/elements/1.1/" xmlns:meta="urn:oasis:names:tc:opendocument:xmlns:meta:1.0" xmlns:grddl="http://www.w3.org/2003/g/data-view#" office:version="1.3">
  <office:meta>
    <meta:creation-date>2024-05-06T10:45:31.338000000</meta:creation-date>
    <dc:date>2024-05-06T10:49:06.844000000</dc:date>
    <meta:editing-duration>PT3M39S</meta:editing-duration>
    <meta:editing-cycles>1</meta:editing-cycles>
    <meta:document-statistic meta:table-count="0" meta:image-count="0" meta:object-count="0" meta:page-count="1" meta:paragraph-count="10" meta:word-count="403" meta:character-count="2281" meta:non-whitespace-character-count="1886"/>
    <meta:generator>LibreOffice/7.6.0.3$Windows_X86_64 LibreOffice_project/69edd8b8ebc41d00b4de3915dc82f8f0fc3b6265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23232</config:config-item>
      <config:config-item config:name="ViewAreaHeight" config:type="long">13892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20112</config:config-item>
          <config:config-item config:name="ViewTop" config:type="long">5225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23230</config:config-item>
          <config:config-item config:name="VisibleBottom" config:type="long">13891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false</config:config-item>
          <config:config-item config:name="LegacySingleLineFontwork" config:type="boolean">false</config:config-item>
          <config:config-item config:name="ConnectorUseSnapRect" config:type="boolean">false</config:config-item>
          <config:config-item config:name="IgnoreBreakAfterMultilineField" config:type="boolean">false</config:config-item>
        </config:config-item-map-entry>
      </config:config-item-map-indexed>
    </config:config-item-set>
    <config:config-item-set config:name="ooo:configuration-settings">
      <config:config-item config:name="AlignTabStopPosition" config:type="boolean">true</config:config-item>
      <config:config-item config:name="PrinterSetup" config:type="base64Binary"/>
      <config:config-item config:name="AddParaTableSpacing" config:type="boolean">true</config:config-item>
      <config:config-item config:name="IgnoreFirstLineIndentInNumbering" config:type="boolean">false</config:config-item>
      <config:config-item config:name="TabAtLeftIndentForParagraphsInList" config:type="boolean">false</config:config-item>
      <config:config-item config:name="IsKernAsianPunctuation" config:type="boolean">false</config:config-item>
      <config:config-item config:name="ChartAutoUpdate" config:type="boolean">true</config:config-item>
      <config:config-item config:name="LinkUpdateMode" config:type="short">1</config:config-item>
      <config:config-item config:name="FieldAutoUpdate" config:type="boolean">true</config:config-item>
      <config:config-item config:name="UnxForceZeroExtLeading" config:type="boolean">false</config:config-item>
      <config:config-item config:name="UseOldNumbering" config:type="boolean">false</config:config-item>
      <config:config-item config:name="AddParaTableSpacingAtStart" config:type="boolean">true</config:config-item>
      <config:config-item config:name="PrinterName" config:type="string"/>
      <config:config-item config:name="InvertBorderSpacing" config:type="boolean">false</config:config-item>
      <config:config-item config:name="RedlineProtectionKey" config:type="base64Binary"/>
      <config:config-item config:name="UseFormerTextWrapping" config:type="boolean">false</config:config-item>
      <config:config-item config:name="PrinterPaperFromSetup" config:type="boolean">false</config:config-item>
      <config:config-item config:name="BackgroundParaOverDrawings" config:type="boolean">false</config:config-item>
      <config:config-item config:name="CurrentDatabaseCommand" config:type="string"/>
      <config:config-item config:name="CharacterCompressionType" config:type="short">0</config:config-item>
      <config:config-item config:name="DisableOffPagePositioning" config:type="boolean">false</config:config-item>
      <config:config-item config:name="ApplyUserData" config:type="boolean">true</config:config-item>
      <config:config-item config:name="SaveThumbnail" config:type="boolean">true</config:config-item>
      <config:config-item config:name="SaveVersionOnClose" config:type="boolean">false</config:config-item>
      <config:config-item config:name="StylesNoDefault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CurrentDatabaseCommandType" config:type="int">0</config:config-item>
      <config:config-item config:name="EmbeddedDatabaseName" config:type="string"/>
      <config:config-item config:name="UpdateFromTemplate" config:type="boolean">true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ClippedPictures" config:type="boolean">false</config:config-item>
      <config:config-item config:name="AddFrameOffsets" config:type="boolean">false</config:config-item>
      <config:config-item config:name="AddVerticalFrameOffsets" config:type="boolean">false</config:config-item>
      <config:config-item config:name="AddExternalLeading" config:type="boolean">true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TabsRelativeToIndent" config:type="boolean">true</config:config-item>
      <config:config-item config:name="TableRowKeep" config:type="boolean">false</config:config-item>
      <config:config-item config:name="OutlineLevelYieldsNumbering" config:type="boolean">false</config:config-item>
      <config:config-item config:name="AllowPrintJobCancel" config:type="boolean">true</config:config-item>
      <config:config-item config:name="TabOverflow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DoNotCaptureDrawObjsOnPage" config:type="boolean">false</config:config-item>
      <config:config-item config:name="ConsiderTextWrapOnObjPos" config:type="boolean">false</config:config-item>
      <config:config-item config:name="AddParaLineSpacingToTableCells" config:type="boolean">true</config:config-item>
      <config:config-item config:name="CollapseEmptyCellPara" config:type="boolean">true</config:config-item>
      <config:config-item config:name="UseFormerObjectPositioning" config:type="boolean">false</config:config-item>
      <config:config-item config:name="EmbedSystemFonts" config:type="boolean">false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FloattableNomargin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seOldPrinterMetrics" config:type="boolean">false</config:config-item>
      <config:config-item config:name="Rsid" config:type="int">888977</config:config-item>
      <config:config-item config:name="RsidRoot" config:type="int">888977</config:config-item>
      <config:config-item config:name="ProtectForm" config:type="boolean">false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EmbedFonts" config:type="boolean">false</config:config-item>
      <config:config-item config:name="PrintDrawings" config:type="boolean">true</config:config-item>
      <config:config-item config:name="EmbedComplexScriptFonts" config:type="boolean">true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TabOverMargin" config:type="boolean">false</config:config-item>
      <config:config-item config:name="ApplyParagraphMarkFormatToNumbering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EmptyDbFieldHidesPara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ootnoteInColumnToPageEnd" config:type="boolean">true</config:config-item>
      <config:config-item config:name="ImagePreferredDPI" config:type="int">0</config:config-item>
      <config:config-item config:name="AutoFirstLineIndentDisregardLineSpace" config:type="boolean">true</config:config-item>
      <config:config-item config:name="HyphenateURLs" config:type="boolean">false</config:config-item>
      <config:config-item config:name="NoNumberingShowFollowBy" config:type="boolean">false</config:config-item>
      <config:config-item config:name="DropCapPunctuation" config:type="boolean">true</config:config-item>
      <config:config-item config:name="PrintAnnotationMode" config:type="short">0</config:config-item>
      <config:config-item config:name="PrintPageBackground" config:type="boolean">true</config:config-item>
      <config:config-item config:name="PrintBlackFonts" config:type="boolean">false</config:config-item>
      <config:config-item config:name="PrintControls" config:type="boolean">true</config:config-item>
      <config:config-item config:name="PrintLeftPages" config:type="boolean">true</config:config-item>
      <config:config-item config:name="PrintGraphics" config:type="boolean">true</config:config-item>
      <config:config-item config:name="PrintEmptyPages" config:type="boolean">true</config:config-item>
      <config:config-item config:name="PrintHiddenText" config:type="boolean">false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ables" config:type="boolean">true</config:config-item>
      <config:config-item config:name="PrintSingleJob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css3t="http://www.w3.org/TR/css3-text/" xmlns:of="urn:oasis:names:tc:opendocument:xmlns:of:1.2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officeooo="http://openoffice.org/2009/office" office:version="1.3">
  <office:font-face-decls>
    <style:font-face style:name="Arial" svg:font-family="Arial" style:font-family-generic="swiss"/>
    <style:font-face style:name="Arial1" svg:font-family="Arial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loext:tab-stop-distance="0cm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s" fo:country="ES" style:letter-kerning="true" style:font-name-asian="NSimSun" style:font-size-asian="10.5pt" style:language-asian="zh" style:country-asian="CN" style:font-name-complex="Arial1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s" fo:country="ES" style:letter-kerning="true" style:font-name-asian="NSimSun" style:font-size-asian="10.5pt" style:language-asian="zh" style:country-asian="CN" style:font-name-complex="Arial1" style:font-size-complex="12pt" style:language-complex="hi" style:country-complex="IN" fo:hyphenate="false" fo:hyphenation-remain-char-count="2" fo:hyphenation-push-char-count="2" loext:hyphenation-no-caps="false" loext:hyphenation-no-last-word="false" loext:hyphenation-word-char-count="5" loext:hyphenation-zone="no-limit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1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Arial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" style:font-family-complex="Arial" style:font-family-generic-complex="swiss"/>
    </style:style>
    <style:style style:name="Internet_20_link" style:display-name="Internet link" style:family="text">
      <style:text-properties fo:color="#000080" loext:opacity="100%" style:text-underline-style="solid" style:text-underline-width="auto" style:text-underline-color="font-color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loext:theme loext:name="Office Theme">
      <loext:theme-colors loext:name="LibreOffice">
        <loext:color loext:name="dark1" loext:color="#000000"/>
        <loext:color loext:name="light1" loext:color="#ffffff"/>
        <loext:color loext:name="dark2" loext:color="#000000"/>
        <loext:color loext:name="light2" loext:color="#ffffff"/>
        <loext:color loext:name="accent1" loext:color="#18a303"/>
        <loext:color loext:name="accent2" loext:color="#0369a3"/>
        <loext:color loext:name="accent3" loext:color="#a33e03"/>
        <loext:color loext:name="accent4" loext:color="#8e03a3"/>
        <loext:color loext:name="accent5" loext:color="#c99c00"/>
        <loext:color loext:name="accent6" loext:color="#c9211e"/>
        <loext:color loext:name="hyperlink" loext:color="#0000ee"/>
        <loext:color loext:name="followed-hyperlink" loext:color="#551a8b"/>
      </loext:theme-colors>
    </loext:theme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